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0E" w:rsidRDefault="00D737DD" w:rsidP="0002280E">
      <w:pPr>
        <w:spacing w:after="0"/>
        <w:jc w:val="center"/>
        <w:rPr>
          <w:b/>
          <w:sz w:val="24"/>
          <w:szCs w:val="24"/>
        </w:rPr>
      </w:pPr>
      <w:r w:rsidRPr="00D737DD">
        <w:rPr>
          <w:b/>
          <w:sz w:val="24"/>
          <w:szCs w:val="24"/>
        </w:rPr>
        <w:t xml:space="preserve">Информация про конкурс на гранты </w:t>
      </w:r>
    </w:p>
    <w:p w:rsidR="00D737DD" w:rsidRDefault="00D737DD" w:rsidP="0002280E">
      <w:pPr>
        <w:spacing w:after="0"/>
        <w:jc w:val="center"/>
        <w:rPr>
          <w:b/>
          <w:sz w:val="24"/>
          <w:szCs w:val="24"/>
        </w:rPr>
      </w:pPr>
      <w:r w:rsidRPr="00D737DD">
        <w:rPr>
          <w:b/>
          <w:sz w:val="24"/>
          <w:szCs w:val="24"/>
        </w:rPr>
        <w:t xml:space="preserve">для студентов магистратуры </w:t>
      </w:r>
      <w:r w:rsidR="006173A1">
        <w:rPr>
          <w:b/>
          <w:sz w:val="24"/>
          <w:szCs w:val="24"/>
        </w:rPr>
        <w:t>2</w:t>
      </w:r>
      <w:r w:rsidRPr="00D737DD">
        <w:rPr>
          <w:b/>
          <w:sz w:val="24"/>
          <w:szCs w:val="24"/>
        </w:rPr>
        <w:t xml:space="preserve"> курса</w:t>
      </w:r>
      <w:r w:rsidR="00930121">
        <w:rPr>
          <w:b/>
          <w:sz w:val="24"/>
          <w:szCs w:val="24"/>
        </w:rPr>
        <w:t xml:space="preserve"> </w:t>
      </w:r>
      <w:r w:rsidR="00E05B72">
        <w:rPr>
          <w:b/>
          <w:sz w:val="24"/>
          <w:szCs w:val="24"/>
        </w:rPr>
        <w:t>ФКЭП</w:t>
      </w:r>
    </w:p>
    <w:p w:rsidR="0002280E" w:rsidRPr="00D737DD" w:rsidRDefault="0002280E" w:rsidP="0002280E">
      <w:pPr>
        <w:spacing w:after="0"/>
        <w:jc w:val="center"/>
        <w:rPr>
          <w:b/>
          <w:sz w:val="24"/>
          <w:szCs w:val="24"/>
        </w:rPr>
      </w:pPr>
    </w:p>
    <w:p w:rsidR="001B21A0" w:rsidRDefault="00117D00" w:rsidP="0002280E">
      <w:pPr>
        <w:jc w:val="both"/>
      </w:pPr>
      <w:r>
        <w:t xml:space="preserve">Уважаемые </w:t>
      </w:r>
      <w:r w:rsidR="00A93729">
        <w:t xml:space="preserve">студенты магистратуры </w:t>
      </w:r>
      <w:r w:rsidR="006173A1">
        <w:t>2</w:t>
      </w:r>
      <w:r>
        <w:t xml:space="preserve"> курса</w:t>
      </w:r>
      <w:r w:rsidR="006173A1">
        <w:t xml:space="preserve"> ФКЭП</w:t>
      </w:r>
      <w:r>
        <w:t>, обучающиеся</w:t>
      </w:r>
      <w:r w:rsidRPr="00117D00">
        <w:t xml:space="preserve"> </w:t>
      </w:r>
      <w:r>
        <w:t xml:space="preserve">очно на платной основе! </w:t>
      </w:r>
      <w:r w:rsidR="001C1419" w:rsidRPr="001C1419">
        <w:rPr>
          <w:b/>
        </w:rPr>
        <w:t>До 11 октября</w:t>
      </w:r>
      <w:r w:rsidR="001C1419">
        <w:t xml:space="preserve"> вы можете подать </w:t>
      </w:r>
      <w:r>
        <w:t>документ</w:t>
      </w:r>
      <w:r w:rsidR="001C1419">
        <w:t>ы</w:t>
      </w:r>
      <w:r>
        <w:t xml:space="preserve"> на </w:t>
      </w:r>
      <w:r w:rsidR="001C1419">
        <w:t xml:space="preserve">конкурс по </w:t>
      </w:r>
      <w:r>
        <w:t>получени</w:t>
      </w:r>
      <w:r w:rsidR="001C1419">
        <w:t>ю</w:t>
      </w:r>
      <w:r>
        <w:t xml:space="preserve"> гранта на обучение на 1-й триме</w:t>
      </w:r>
      <w:r w:rsidR="0002280E">
        <w:t>с</w:t>
      </w:r>
      <w:r>
        <w:t>тр 202</w:t>
      </w:r>
      <w:r w:rsidR="001C1419">
        <w:t>3</w:t>
      </w:r>
      <w:r>
        <w:t>/2</w:t>
      </w:r>
      <w:r w:rsidR="001C1419">
        <w:t>4</w:t>
      </w:r>
      <w:r>
        <w:t xml:space="preserve"> учебного года.</w:t>
      </w:r>
      <w:r w:rsidR="001B21A0">
        <w:t xml:space="preserve">  </w:t>
      </w:r>
    </w:p>
    <w:p w:rsidR="00353322" w:rsidRDefault="00E05B72" w:rsidP="0002280E">
      <w:pPr>
        <w:jc w:val="both"/>
      </w:pPr>
      <w:r>
        <w:t xml:space="preserve">Размер гранта </w:t>
      </w:r>
      <w:r w:rsidR="0073280A">
        <w:t xml:space="preserve">составляет – 9200 руб./триместр. </w:t>
      </w:r>
    </w:p>
    <w:p w:rsidR="00E05B72" w:rsidRDefault="0073280A" w:rsidP="0002280E">
      <w:pPr>
        <w:jc w:val="both"/>
      </w:pPr>
      <w:r>
        <w:t>Квот</w:t>
      </w:r>
      <w:r w:rsidR="006173A1">
        <w:t xml:space="preserve">а на получение гранта: </w:t>
      </w:r>
      <w:r w:rsidR="00E05B72">
        <w:t>ФКЭП</w:t>
      </w:r>
      <w:r w:rsidR="006173A1">
        <w:t xml:space="preserve">, 2 курс магистратуры - </w:t>
      </w:r>
      <w:r>
        <w:t xml:space="preserve">1 квота. </w:t>
      </w:r>
      <w:r w:rsidR="00E05B72">
        <w:t xml:space="preserve"> </w:t>
      </w:r>
    </w:p>
    <w:p w:rsidR="001B21A0" w:rsidRDefault="00E05B72" w:rsidP="0002280E">
      <w:pPr>
        <w:jc w:val="both"/>
      </w:pPr>
      <w:r>
        <w:t xml:space="preserve">Требования к участникам </w:t>
      </w:r>
      <w:r w:rsidR="001B21A0">
        <w:t>конкурса:</w:t>
      </w:r>
    </w:p>
    <w:p w:rsidR="000B174B" w:rsidRDefault="000B174B" w:rsidP="000B174B">
      <w:pPr>
        <w:pStyle w:val="a3"/>
        <w:numPr>
          <w:ilvl w:val="0"/>
          <w:numId w:val="1"/>
        </w:numPr>
        <w:jc w:val="both"/>
      </w:pPr>
      <w:r>
        <w:t>Иметь</w:t>
      </w:r>
      <w:r w:rsidRPr="007A6209">
        <w:t xml:space="preserve"> средний балл успеваемости по итогам </w:t>
      </w:r>
      <w:r>
        <w:t xml:space="preserve">всех </w:t>
      </w:r>
      <w:bookmarkStart w:id="0" w:name="_GoBack"/>
      <w:bookmarkEnd w:id="0"/>
      <w:r>
        <w:t>промежуточных аттестаций 2022/23 учебного года</w:t>
      </w:r>
      <w:r w:rsidRPr="007A6209">
        <w:t xml:space="preserve"> не ниже «4,80»</w:t>
      </w:r>
      <w:r>
        <w:t xml:space="preserve"> (без округления).</w:t>
      </w:r>
    </w:p>
    <w:p w:rsidR="00353322" w:rsidRPr="00353322" w:rsidRDefault="00353322" w:rsidP="00353322">
      <w:pPr>
        <w:pStyle w:val="a3"/>
        <w:numPr>
          <w:ilvl w:val="0"/>
          <w:numId w:val="1"/>
        </w:numPr>
        <w:jc w:val="both"/>
      </w:pPr>
      <w:r w:rsidRPr="00353322">
        <w:t>Оплата за обучение (оформление отсрочки/рассрочки оплаты за обучение</w:t>
      </w:r>
      <w:r>
        <w:t>)</w:t>
      </w:r>
      <w:r w:rsidRPr="00353322">
        <w:t xml:space="preserve"> за 1 семестр 2023/24 учебного года должна быть осуществлена в сроки, установленные для оплаты обучения договором об образовании</w:t>
      </w:r>
      <w:r>
        <w:t xml:space="preserve">, то есть </w:t>
      </w:r>
      <w:r w:rsidRPr="00353322">
        <w:t>до 01.09</w:t>
      </w:r>
      <w:r>
        <w:t>.</w:t>
      </w:r>
      <w:r w:rsidRPr="00353322">
        <w:t xml:space="preserve"> Стоимость обучения в 2023/24 уч. году можно посмотреть по ссылке   </w:t>
      </w:r>
      <w:hyperlink r:id="rId5" w:history="1">
        <w:r w:rsidRPr="00353322">
          <w:t>https://nsuem.ru/sveden/paid_edu/</w:t>
        </w:r>
      </w:hyperlink>
      <w:r w:rsidRPr="00353322">
        <w:t xml:space="preserve"> Если оплата в установленные договором сроки была произведена в размере 22/23 учебного года, то необходимо до подачи документов на конкурс произвести доплату в соответствии с приказом №03</w:t>
      </w:r>
      <w:r>
        <w:t>03</w:t>
      </w:r>
      <w:r w:rsidRPr="00353322">
        <w:t xml:space="preserve">/о от </w:t>
      </w:r>
      <w:r>
        <w:t>26</w:t>
      </w:r>
      <w:r w:rsidRPr="00353322">
        <w:t>.05.2023</w:t>
      </w:r>
    </w:p>
    <w:p w:rsidR="00353322" w:rsidRDefault="00353322" w:rsidP="00353322">
      <w:pPr>
        <w:pStyle w:val="a3"/>
        <w:jc w:val="both"/>
      </w:pPr>
    </w:p>
    <w:p w:rsidR="004934F0" w:rsidRPr="004934F0" w:rsidRDefault="004934F0" w:rsidP="004934F0">
      <w:pPr>
        <w:jc w:val="both"/>
      </w:pPr>
      <w:r w:rsidRPr="004934F0">
        <w:t xml:space="preserve">Заявление </w:t>
      </w:r>
      <w:r>
        <w:t>(</w:t>
      </w:r>
      <w:r w:rsidRPr="004934F0">
        <w:rPr>
          <w:b/>
          <w:u w:val="single"/>
        </w:rPr>
        <w:t>Форма заявления</w:t>
      </w:r>
      <w:r>
        <w:t xml:space="preserve">) </w:t>
      </w:r>
      <w:r w:rsidRPr="004934F0">
        <w:t xml:space="preserve">и прилагаемые к нему документы необходимо отсканировать в формате pdf. и отдельными вложениями отправить на электронный адрес </w:t>
      </w:r>
      <w:hyperlink r:id="rId6" w:history="1">
        <w:r w:rsidRPr="004934F0">
          <w:t>o.a.shigaeva@nsuem.ru</w:t>
        </w:r>
      </w:hyperlink>
      <w:r>
        <w:t xml:space="preserve"> </w:t>
      </w:r>
      <w:r w:rsidRPr="004934F0">
        <w:t>с пометкой</w:t>
      </w:r>
      <w:r>
        <w:t xml:space="preserve"> «</w:t>
      </w:r>
      <w:r w:rsidRPr="004934F0">
        <w:t xml:space="preserve">На конкурс грантов на </w:t>
      </w:r>
      <w:r>
        <w:t>1</w:t>
      </w:r>
      <w:r w:rsidRPr="004934F0">
        <w:t>-й триместр 202</w:t>
      </w:r>
      <w:r>
        <w:t>3</w:t>
      </w:r>
      <w:r w:rsidRPr="004934F0">
        <w:t>/2</w:t>
      </w:r>
      <w:r>
        <w:t>4</w:t>
      </w:r>
      <w:r w:rsidRPr="004934F0">
        <w:t xml:space="preserve"> учебного года». Документы на конкурс можно также подать лично в </w:t>
      </w:r>
      <w:proofErr w:type="spellStart"/>
      <w:r w:rsidRPr="004934F0">
        <w:t>каб</w:t>
      </w:r>
      <w:proofErr w:type="spellEnd"/>
      <w:r w:rsidRPr="004934F0">
        <w:t xml:space="preserve">. </w:t>
      </w:r>
      <w:r>
        <w:t>1-24</w:t>
      </w:r>
      <w:r w:rsidRPr="004934F0">
        <w:t xml:space="preserve"> (отдел социального обеспечения). </w:t>
      </w:r>
    </w:p>
    <w:p w:rsidR="004934F0" w:rsidRPr="004934F0" w:rsidRDefault="004934F0" w:rsidP="004934F0">
      <w:pPr>
        <w:jc w:val="both"/>
      </w:pPr>
      <w:r w:rsidRPr="004934F0">
        <w:t xml:space="preserve">Любые возникающие в связи с конкурсом вопросы можно направлять на электронный адрес </w:t>
      </w:r>
      <w:hyperlink r:id="rId7" w:history="1">
        <w:r w:rsidRPr="004934F0">
          <w:t>o.a.shigaeva@nsuem.ru</w:t>
        </w:r>
      </w:hyperlink>
      <w:r w:rsidRPr="004934F0">
        <w:t xml:space="preserve"> или по телефону 243-95-</w:t>
      </w:r>
      <w:r>
        <w:t>44</w:t>
      </w:r>
      <w:r w:rsidRPr="004934F0">
        <w:t xml:space="preserve"> (отдел социального обеспечения). </w:t>
      </w:r>
    </w:p>
    <w:sectPr w:rsidR="004934F0" w:rsidRPr="0049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55C3C"/>
    <w:multiLevelType w:val="hybridMultilevel"/>
    <w:tmpl w:val="7A60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35E2"/>
    <w:multiLevelType w:val="hybridMultilevel"/>
    <w:tmpl w:val="7A60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1"/>
    <w:rsid w:val="0002280E"/>
    <w:rsid w:val="000B174B"/>
    <w:rsid w:val="00117D00"/>
    <w:rsid w:val="001B21A0"/>
    <w:rsid w:val="001C1419"/>
    <w:rsid w:val="00352DDB"/>
    <w:rsid w:val="00353322"/>
    <w:rsid w:val="00455BAB"/>
    <w:rsid w:val="004934F0"/>
    <w:rsid w:val="00594C0D"/>
    <w:rsid w:val="005A6A50"/>
    <w:rsid w:val="006173A1"/>
    <w:rsid w:val="006A18DB"/>
    <w:rsid w:val="00707FB1"/>
    <w:rsid w:val="0073280A"/>
    <w:rsid w:val="00930121"/>
    <w:rsid w:val="00A93729"/>
    <w:rsid w:val="00C83039"/>
    <w:rsid w:val="00D737DD"/>
    <w:rsid w:val="00E05B72"/>
    <w:rsid w:val="00E44BD7"/>
    <w:rsid w:val="00F40E33"/>
    <w:rsid w:val="00F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E285A-20B8-40E5-A191-10BC9B2C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4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53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a.shigaeva@nsu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a.shigaeva@nsuem.ru" TargetMode="External"/><Relationship Id="rId5" Type="http://schemas.openxmlformats.org/officeDocument/2006/relationships/hyperlink" Target="https://nsuem.ru/sveden/paid_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Захарчук Татьяна Александровна</dc:creator>
  <cp:lastModifiedBy>Шигаева Ольга Анатольевна</cp:lastModifiedBy>
  <cp:revision>3</cp:revision>
  <cp:lastPrinted>2020-08-28T09:10:00Z</cp:lastPrinted>
  <dcterms:created xsi:type="dcterms:W3CDTF">2023-09-28T03:44:00Z</dcterms:created>
  <dcterms:modified xsi:type="dcterms:W3CDTF">2023-09-28T03:53:00Z</dcterms:modified>
</cp:coreProperties>
</file>